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0686" w14:textId="00FA0CB7" w:rsidR="00E70F22" w:rsidRPr="00F14CFC" w:rsidRDefault="00000000" w:rsidP="001565C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pict w14:anchorId="0B88FFF0">
          <v:group id="_x0000_s1027" style="position:absolute;margin-left:230.35pt;margin-top:76.1pt;width:.5pt;height:639pt;z-index:15729152;mso-position-horizontal-relative:page;mso-position-vertical-relative:page" coordorigin="4607,1522" coordsize="10,12780">
            <v:shape id="_x0000_s1030" style="position:absolute;left:4606;top:1521;width:10;height:1796" coordorigin="4607,1522" coordsize="10,1796" path="m4616,1522r-9,l4607,2084r,307l4607,2700r,310l4607,3317r9,l4616,3010r,-310l4616,2391r,-307l4616,1522xe" fillcolor="black" stroked="f">
              <v:path arrowok="t"/>
            </v:shape>
            <v:line id="_x0000_s1029" style="position:absolute" from="4611,3317" to="4611,13029" strokeweight=".48pt"/>
            <v:shape id="_x0000_s1028" style="position:absolute;left:4606;top:13029;width:10;height:1272" coordorigin="4607,13029" coordsize="10,1272" path="m4616,13029r-9,l4607,13478r,823l4616,14301r,-823l4616,13029xe" fillcolor="black" stroked="f">
              <v:path arrowok="t"/>
            </v:shape>
            <w10:wrap anchorx="page" anchory="page"/>
          </v:group>
        </w:pict>
      </w:r>
      <w:r w:rsidRPr="00F14CFC">
        <w:rPr>
          <w:sz w:val="28"/>
          <w:szCs w:val="28"/>
        </w:rPr>
        <w:t>VERGIL KELLEY</w:t>
      </w:r>
    </w:p>
    <w:p w14:paraId="5900FE65" w14:textId="77777777" w:rsidR="00E70F22" w:rsidRPr="001565C8" w:rsidRDefault="00000000" w:rsidP="00F85CD1">
      <w:pPr>
        <w:pStyle w:val="Heading1"/>
        <w:ind w:left="0"/>
        <w:rPr>
          <w:sz w:val="20"/>
          <w:szCs w:val="20"/>
        </w:rPr>
      </w:pPr>
      <w:r w:rsidRPr="001565C8">
        <w:rPr>
          <w:sz w:val="20"/>
          <w:szCs w:val="20"/>
        </w:rPr>
        <w:t>CONTACT INFORMATION</w:t>
      </w:r>
    </w:p>
    <w:p w14:paraId="162C5FFB" w14:textId="77777777" w:rsidR="00E70F22" w:rsidRPr="001565C8" w:rsidRDefault="00000000" w:rsidP="00F85CD1">
      <w:pPr>
        <w:pStyle w:val="BodyText"/>
        <w:spacing w:before="41"/>
        <w:ind w:left="0"/>
        <w:rPr>
          <w:sz w:val="20"/>
          <w:szCs w:val="20"/>
        </w:rPr>
      </w:pPr>
      <w:r w:rsidRPr="001565C8">
        <w:rPr>
          <w:sz w:val="20"/>
          <w:szCs w:val="20"/>
        </w:rPr>
        <w:t>708-973-9694</w:t>
      </w:r>
    </w:p>
    <w:p w14:paraId="40C4D538" w14:textId="5B2D5F05" w:rsidR="007A6583" w:rsidRPr="001565C8" w:rsidRDefault="007A6583" w:rsidP="00F85CD1">
      <w:pPr>
        <w:pStyle w:val="BodyText"/>
        <w:spacing w:before="41"/>
        <w:ind w:left="0"/>
        <w:rPr>
          <w:sz w:val="20"/>
          <w:szCs w:val="20"/>
        </w:rPr>
      </w:pPr>
      <w:r w:rsidRPr="001565C8">
        <w:rPr>
          <w:sz w:val="20"/>
          <w:szCs w:val="20"/>
        </w:rPr>
        <w:t>E</w:t>
      </w:r>
      <w:r w:rsidR="008B00A6">
        <w:rPr>
          <w:sz w:val="20"/>
          <w:szCs w:val="20"/>
        </w:rPr>
        <w:t>lk Grove Village</w:t>
      </w:r>
      <w:r w:rsidRPr="001565C8">
        <w:rPr>
          <w:sz w:val="20"/>
          <w:szCs w:val="20"/>
        </w:rPr>
        <w:t>, IL</w:t>
      </w:r>
    </w:p>
    <w:p w14:paraId="3D9D0B72" w14:textId="77777777" w:rsidR="00F85CD1" w:rsidRDefault="00F85CD1" w:rsidP="00F85CD1">
      <w:pPr>
        <w:pStyle w:val="BodyText"/>
        <w:spacing w:before="41" w:line="273" w:lineRule="auto"/>
        <w:ind w:left="0" w:right="120"/>
        <w:rPr>
          <w:sz w:val="20"/>
          <w:szCs w:val="20"/>
        </w:rPr>
      </w:pPr>
    </w:p>
    <w:p w14:paraId="20FEE18B" w14:textId="59AF8563" w:rsidR="00DD1A1F" w:rsidRPr="001565C8" w:rsidRDefault="00DD1A1F" w:rsidP="00F85CD1">
      <w:pPr>
        <w:pStyle w:val="BodyText"/>
        <w:spacing w:before="41" w:line="273" w:lineRule="auto"/>
        <w:ind w:left="0" w:right="120"/>
        <w:rPr>
          <w:sz w:val="20"/>
          <w:szCs w:val="20"/>
        </w:rPr>
      </w:pPr>
      <w:r w:rsidRPr="001565C8">
        <w:rPr>
          <w:sz w:val="20"/>
          <w:szCs w:val="20"/>
        </w:rPr>
        <w:t>Email:</w:t>
      </w:r>
    </w:p>
    <w:p w14:paraId="3F6ADA41" w14:textId="6D98199B" w:rsidR="00E70F22" w:rsidRPr="001565C8" w:rsidRDefault="00000000" w:rsidP="00F85CD1">
      <w:pPr>
        <w:pStyle w:val="BodyText"/>
        <w:spacing w:before="41" w:line="273" w:lineRule="auto"/>
        <w:ind w:left="0" w:right="120"/>
        <w:rPr>
          <w:color w:val="0462C1"/>
          <w:sz w:val="20"/>
          <w:szCs w:val="20"/>
          <w:u w:val="single" w:color="0462C1"/>
        </w:rPr>
      </w:pPr>
      <w:hyperlink r:id="rId5" w:history="1">
        <w:r w:rsidR="00F85CD1" w:rsidRPr="00683AB1">
          <w:rPr>
            <w:rStyle w:val="Hyperlink"/>
            <w:sz w:val="20"/>
            <w:szCs w:val="20"/>
          </w:rPr>
          <w:t>vergilkelley@vergildkelley.com</w:t>
        </w:r>
      </w:hyperlink>
      <w:r w:rsidR="00F85CD1" w:rsidRPr="001565C8">
        <w:rPr>
          <w:color w:val="0462C1"/>
          <w:sz w:val="20"/>
          <w:szCs w:val="20"/>
        </w:rPr>
        <w:t xml:space="preserve"> </w:t>
      </w:r>
    </w:p>
    <w:p w14:paraId="56621FC1" w14:textId="77777777" w:rsidR="00DD1A1F" w:rsidRPr="001565C8" w:rsidRDefault="00DD1A1F" w:rsidP="00F85CD1">
      <w:pPr>
        <w:pStyle w:val="BodyText"/>
        <w:spacing w:before="41" w:line="273" w:lineRule="auto"/>
        <w:ind w:left="0" w:right="120"/>
        <w:rPr>
          <w:sz w:val="20"/>
          <w:szCs w:val="20"/>
        </w:rPr>
      </w:pPr>
      <w:r w:rsidRPr="001565C8">
        <w:rPr>
          <w:sz w:val="20"/>
          <w:szCs w:val="20"/>
        </w:rPr>
        <w:t>Linkedin:</w:t>
      </w:r>
    </w:p>
    <w:p w14:paraId="538E42E5" w14:textId="23A87B7E" w:rsidR="007A6583" w:rsidRPr="001565C8" w:rsidRDefault="00000000" w:rsidP="00F85CD1">
      <w:pPr>
        <w:pStyle w:val="BodyText"/>
        <w:spacing w:before="41" w:line="273" w:lineRule="auto"/>
        <w:ind w:left="0" w:right="120"/>
        <w:rPr>
          <w:rFonts w:ascii="Noto Sans" w:hAnsi="Noto Sans" w:cs="Noto Sans"/>
          <w:sz w:val="20"/>
          <w:szCs w:val="20"/>
          <w:shd w:val="clear" w:color="auto" w:fill="FFFFFF"/>
        </w:rPr>
      </w:pPr>
      <w:hyperlink r:id="rId6" w:history="1">
        <w:r w:rsidR="00F85CD1" w:rsidRPr="00683AB1">
          <w:rPr>
            <w:rStyle w:val="Hyperlink"/>
            <w:rFonts w:ascii="Noto Sans" w:hAnsi="Noto Sans" w:cs="Noto Sans"/>
            <w:sz w:val="20"/>
            <w:szCs w:val="20"/>
            <w:shd w:val="clear" w:color="auto" w:fill="FFFFFF"/>
          </w:rPr>
          <w:t>linkedin.com/in/</w:t>
        </w:r>
        <w:proofErr w:type="spellStart"/>
        <w:r w:rsidR="00F85CD1" w:rsidRPr="00683AB1">
          <w:rPr>
            <w:rStyle w:val="Hyperlink"/>
            <w:rFonts w:ascii="Noto Sans" w:hAnsi="Noto Sans" w:cs="Noto Sans"/>
            <w:sz w:val="20"/>
            <w:szCs w:val="20"/>
            <w:shd w:val="clear" w:color="auto" w:fill="FFFFFF"/>
          </w:rPr>
          <w:t>vergil-kell</w:t>
        </w:r>
        <w:r w:rsidR="00DE6D59">
          <w:rPr>
            <w:rStyle w:val="Hyperlink"/>
            <w:rFonts w:ascii="Noto Sans" w:hAnsi="Noto Sans" w:cs="Noto Sans"/>
            <w:sz w:val="20"/>
            <w:szCs w:val="20"/>
            <w:shd w:val="clear" w:color="auto" w:fill="FFFFFF"/>
          </w:rPr>
          <w:t>ey</w:t>
        </w:r>
        <w:proofErr w:type="spellEnd"/>
        <w:r w:rsidR="00F85CD1" w:rsidRPr="00683AB1">
          <w:rPr>
            <w:rStyle w:val="Hyperlink"/>
            <w:rFonts w:ascii="Noto Sans" w:hAnsi="Noto Sans" w:cs="Noto Sans"/>
            <w:sz w:val="20"/>
            <w:szCs w:val="20"/>
            <w:shd w:val="clear" w:color="auto" w:fill="FFFFFF"/>
          </w:rPr>
          <w:t>/</w:t>
        </w:r>
      </w:hyperlink>
    </w:p>
    <w:p w14:paraId="7491FEB3" w14:textId="6F43A806" w:rsidR="00DD1A1F" w:rsidRPr="001565C8" w:rsidRDefault="00DD1A1F" w:rsidP="00F85CD1">
      <w:pPr>
        <w:pStyle w:val="BodyText"/>
        <w:spacing w:before="41" w:line="273" w:lineRule="auto"/>
        <w:ind w:left="0" w:right="120"/>
        <w:rPr>
          <w:sz w:val="20"/>
          <w:szCs w:val="20"/>
        </w:rPr>
      </w:pPr>
      <w:r w:rsidRPr="001565C8">
        <w:rPr>
          <w:sz w:val="20"/>
          <w:szCs w:val="20"/>
        </w:rPr>
        <w:t>Portfolio:</w:t>
      </w:r>
    </w:p>
    <w:p w14:paraId="0BFCB5A6" w14:textId="7724E3CC" w:rsidR="007A6583" w:rsidRPr="001565C8" w:rsidRDefault="00000000" w:rsidP="00F85CD1">
      <w:pPr>
        <w:pStyle w:val="BodyText"/>
        <w:spacing w:before="41" w:line="273" w:lineRule="auto"/>
        <w:ind w:left="0" w:right="120"/>
        <w:rPr>
          <w:sz w:val="20"/>
          <w:szCs w:val="20"/>
        </w:rPr>
      </w:pPr>
      <w:hyperlink r:id="rId7" w:history="1">
        <w:r w:rsidR="00F85CD1" w:rsidRPr="00683AB1">
          <w:rPr>
            <w:rStyle w:val="Hyperlink"/>
            <w:rFonts w:ascii="Noto Sans" w:hAnsi="Noto Sans" w:cs="Noto Sans"/>
            <w:sz w:val="20"/>
            <w:szCs w:val="20"/>
            <w:shd w:val="clear" w:color="auto" w:fill="FFFFFF"/>
          </w:rPr>
          <w:t>vergildkelley.com</w:t>
        </w:r>
      </w:hyperlink>
    </w:p>
    <w:p w14:paraId="0143C0B1" w14:textId="77777777" w:rsidR="00E70F22" w:rsidRPr="001565C8" w:rsidRDefault="00E70F22">
      <w:pPr>
        <w:pStyle w:val="BodyText"/>
        <w:spacing w:before="5"/>
        <w:ind w:left="0"/>
        <w:rPr>
          <w:sz w:val="20"/>
          <w:szCs w:val="20"/>
        </w:rPr>
      </w:pPr>
    </w:p>
    <w:p w14:paraId="1F43E7F2" w14:textId="77777777" w:rsidR="00E70F22" w:rsidRPr="001565C8" w:rsidRDefault="00000000" w:rsidP="00F85CD1">
      <w:pPr>
        <w:pStyle w:val="Heading1"/>
        <w:ind w:left="0"/>
        <w:rPr>
          <w:sz w:val="20"/>
          <w:szCs w:val="20"/>
        </w:rPr>
      </w:pPr>
      <w:r w:rsidRPr="001565C8">
        <w:rPr>
          <w:sz w:val="20"/>
          <w:szCs w:val="20"/>
        </w:rPr>
        <w:t>TECHNOLOGIES USED</w:t>
      </w:r>
    </w:p>
    <w:p w14:paraId="0B25F7C0" w14:textId="1D221842" w:rsidR="00E70F22" w:rsidRPr="001565C8" w:rsidRDefault="00146A8C" w:rsidP="00F85CD1">
      <w:pPr>
        <w:pStyle w:val="BodyText"/>
        <w:ind w:left="0"/>
        <w:rPr>
          <w:sz w:val="20"/>
          <w:szCs w:val="20"/>
        </w:rPr>
      </w:pPr>
      <w:r w:rsidRPr="001565C8">
        <w:rPr>
          <w:sz w:val="20"/>
          <w:szCs w:val="20"/>
        </w:rPr>
        <w:t>Apache</w:t>
      </w:r>
    </w:p>
    <w:p w14:paraId="4A9E2EA5" w14:textId="2C4E71BA" w:rsidR="00E70F22" w:rsidRPr="001565C8" w:rsidRDefault="00000000" w:rsidP="00F85CD1">
      <w:pPr>
        <w:pStyle w:val="BodyText"/>
        <w:ind w:left="0"/>
        <w:rPr>
          <w:sz w:val="20"/>
          <w:szCs w:val="20"/>
        </w:rPr>
      </w:pPr>
      <w:r w:rsidRPr="001565C8">
        <w:rPr>
          <w:sz w:val="20"/>
          <w:szCs w:val="20"/>
        </w:rPr>
        <w:t>A</w:t>
      </w:r>
      <w:r w:rsidR="00146A8C" w:rsidRPr="001565C8">
        <w:rPr>
          <w:sz w:val="20"/>
          <w:szCs w:val="20"/>
        </w:rPr>
        <w:t>JAX</w:t>
      </w:r>
    </w:p>
    <w:p w14:paraId="1D440F59" w14:textId="29890C3E" w:rsidR="00146A8C" w:rsidRPr="001565C8" w:rsidRDefault="00146A8C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AWS</w:t>
      </w:r>
    </w:p>
    <w:p w14:paraId="5ECEBC86" w14:textId="7B91D2C1" w:rsidR="00146A8C" w:rsidRDefault="00146A8C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Bootstrap</w:t>
      </w:r>
    </w:p>
    <w:p w14:paraId="5495B9FF" w14:textId="08A9652B" w:rsidR="00612801" w:rsidRPr="001565C8" w:rsidRDefault="00612801" w:rsidP="00F85CD1">
      <w:pPr>
        <w:pStyle w:val="BodyText"/>
        <w:spacing w:before="1"/>
        <w:ind w:left="0" w:right="295"/>
        <w:rPr>
          <w:sz w:val="20"/>
          <w:szCs w:val="20"/>
        </w:rPr>
      </w:pPr>
      <w:r>
        <w:rPr>
          <w:sz w:val="20"/>
          <w:szCs w:val="20"/>
        </w:rPr>
        <w:t>CDN</w:t>
      </w:r>
    </w:p>
    <w:p w14:paraId="125FE813" w14:textId="3514528C" w:rsidR="006E3AA6" w:rsidRPr="001565C8" w:rsidRDefault="006E3AA6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Contentful</w:t>
      </w:r>
    </w:p>
    <w:p w14:paraId="31704061" w14:textId="2E52788E" w:rsidR="00E70F22" w:rsidRPr="001565C8" w:rsidRDefault="00000000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CSS</w:t>
      </w:r>
    </w:p>
    <w:p w14:paraId="5811A311" w14:textId="5E71296C" w:rsidR="006E3AA6" w:rsidRPr="001565C8" w:rsidRDefault="006E3AA6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Drupal</w:t>
      </w:r>
    </w:p>
    <w:p w14:paraId="7774760C" w14:textId="4F09C01A" w:rsidR="00146A8C" w:rsidRDefault="00146A8C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Git/GitHub</w:t>
      </w:r>
    </w:p>
    <w:p w14:paraId="68688E79" w14:textId="14C3CC3F" w:rsidR="00E240BA" w:rsidRPr="001565C8" w:rsidRDefault="00E240BA" w:rsidP="00F85CD1">
      <w:pPr>
        <w:pStyle w:val="BodyText"/>
        <w:spacing w:before="1"/>
        <w:ind w:left="0" w:right="295"/>
        <w:rPr>
          <w:sz w:val="20"/>
          <w:szCs w:val="20"/>
        </w:rPr>
      </w:pPr>
      <w:r>
        <w:rPr>
          <w:sz w:val="20"/>
          <w:szCs w:val="20"/>
        </w:rPr>
        <w:t>Google Tag Manager</w:t>
      </w:r>
    </w:p>
    <w:p w14:paraId="377ABF2E" w14:textId="1D6D8FF8" w:rsidR="007A6583" w:rsidRPr="001565C8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HTML</w:t>
      </w:r>
    </w:p>
    <w:p w14:paraId="7B051AE1" w14:textId="333E9849" w:rsidR="007A6583" w:rsidRPr="001565C8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JavaScript</w:t>
      </w:r>
    </w:p>
    <w:p w14:paraId="0DE51B68" w14:textId="484497BF" w:rsidR="007A6583" w:rsidRPr="001565C8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jQuery</w:t>
      </w:r>
    </w:p>
    <w:p w14:paraId="29592D63" w14:textId="14368FAD" w:rsidR="007A6583" w:rsidRPr="001565C8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Linux</w:t>
      </w:r>
    </w:p>
    <w:p w14:paraId="5D42ED92" w14:textId="5A71B7E9" w:rsidR="00BC05C5" w:rsidRPr="001565C8" w:rsidRDefault="00BC05C5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MySQL</w:t>
      </w:r>
    </w:p>
    <w:p w14:paraId="5D2F092D" w14:textId="54D4F5AE" w:rsidR="007A6583" w:rsidRPr="001565C8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PHP</w:t>
      </w:r>
    </w:p>
    <w:p w14:paraId="277B64D6" w14:textId="1B62E377" w:rsidR="00BC05C5" w:rsidRPr="001565C8" w:rsidRDefault="00BC05C5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phpMyAdmin</w:t>
      </w:r>
    </w:p>
    <w:p w14:paraId="707FF7DC" w14:textId="749F3E12" w:rsidR="007A6583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SASS</w:t>
      </w:r>
    </w:p>
    <w:p w14:paraId="53A25D9D" w14:textId="58F000C7" w:rsidR="00612801" w:rsidRDefault="00612801" w:rsidP="00F85CD1">
      <w:pPr>
        <w:pStyle w:val="BodyText"/>
        <w:spacing w:before="1"/>
        <w:ind w:left="0" w:right="295"/>
        <w:rPr>
          <w:sz w:val="20"/>
          <w:szCs w:val="20"/>
        </w:rPr>
      </w:pPr>
      <w:r>
        <w:rPr>
          <w:sz w:val="20"/>
          <w:szCs w:val="20"/>
        </w:rPr>
        <w:t>SEO</w:t>
      </w:r>
    </w:p>
    <w:p w14:paraId="62C8D2A2" w14:textId="4900FCDD" w:rsidR="00305D66" w:rsidRPr="001565C8" w:rsidRDefault="00305D66" w:rsidP="00F85CD1">
      <w:pPr>
        <w:pStyle w:val="BodyText"/>
        <w:spacing w:before="1"/>
        <w:ind w:left="0" w:right="295"/>
        <w:rPr>
          <w:sz w:val="20"/>
          <w:szCs w:val="20"/>
        </w:rPr>
      </w:pPr>
      <w:r>
        <w:rPr>
          <w:sz w:val="20"/>
          <w:szCs w:val="20"/>
        </w:rPr>
        <w:t>SQL</w:t>
      </w:r>
    </w:p>
    <w:p w14:paraId="49AA0219" w14:textId="1272CDDC" w:rsidR="007A6583" w:rsidRPr="001565C8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Tailwind</w:t>
      </w:r>
    </w:p>
    <w:p w14:paraId="3A041518" w14:textId="142C5006" w:rsidR="007A6583" w:rsidRDefault="007A6583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Twi</w:t>
      </w:r>
      <w:r w:rsidR="00ED5AC5" w:rsidRPr="001565C8">
        <w:rPr>
          <w:sz w:val="20"/>
          <w:szCs w:val="20"/>
        </w:rPr>
        <w:t>g</w:t>
      </w:r>
    </w:p>
    <w:p w14:paraId="1F64C31F" w14:textId="3946F5ED" w:rsidR="005C1BC7" w:rsidRPr="001565C8" w:rsidRDefault="005C1BC7" w:rsidP="00F85CD1">
      <w:pPr>
        <w:pStyle w:val="BodyText"/>
        <w:spacing w:before="1"/>
        <w:ind w:left="0" w:right="295"/>
        <w:rPr>
          <w:sz w:val="20"/>
          <w:szCs w:val="20"/>
        </w:rPr>
      </w:pPr>
      <w:r>
        <w:rPr>
          <w:sz w:val="20"/>
          <w:szCs w:val="20"/>
        </w:rPr>
        <w:t>UI/UX</w:t>
      </w:r>
    </w:p>
    <w:p w14:paraId="0EFE8A55" w14:textId="55C6C6AF" w:rsidR="006E3AA6" w:rsidRPr="001565C8" w:rsidRDefault="006E3AA6" w:rsidP="00F85CD1">
      <w:pPr>
        <w:pStyle w:val="BodyText"/>
        <w:spacing w:before="1"/>
        <w:ind w:left="0" w:right="295"/>
        <w:rPr>
          <w:sz w:val="20"/>
          <w:szCs w:val="20"/>
        </w:rPr>
      </w:pPr>
      <w:r w:rsidRPr="001565C8">
        <w:rPr>
          <w:sz w:val="20"/>
          <w:szCs w:val="20"/>
        </w:rPr>
        <w:t>WordPress</w:t>
      </w:r>
    </w:p>
    <w:p w14:paraId="588167B5" w14:textId="77777777" w:rsidR="00146A8C" w:rsidRPr="001565C8" w:rsidRDefault="00146A8C">
      <w:pPr>
        <w:pStyle w:val="BodyText"/>
        <w:spacing w:before="1"/>
        <w:ind w:right="295"/>
        <w:rPr>
          <w:sz w:val="20"/>
          <w:szCs w:val="20"/>
        </w:rPr>
      </w:pPr>
    </w:p>
    <w:p w14:paraId="26E9EAC5" w14:textId="77777777" w:rsidR="00E70F22" w:rsidRPr="001565C8" w:rsidRDefault="00E70F22">
      <w:pPr>
        <w:pStyle w:val="BodyText"/>
        <w:spacing w:before="12"/>
        <w:ind w:left="0"/>
        <w:rPr>
          <w:sz w:val="20"/>
          <w:szCs w:val="20"/>
        </w:rPr>
      </w:pPr>
    </w:p>
    <w:p w14:paraId="76E05D5B" w14:textId="77777777" w:rsidR="00E70F22" w:rsidRPr="001565C8" w:rsidRDefault="00000000" w:rsidP="00F85CD1">
      <w:pPr>
        <w:pStyle w:val="Heading1"/>
        <w:ind w:left="0"/>
        <w:rPr>
          <w:sz w:val="20"/>
          <w:szCs w:val="20"/>
        </w:rPr>
      </w:pPr>
      <w:r w:rsidRPr="001565C8">
        <w:rPr>
          <w:sz w:val="20"/>
          <w:szCs w:val="20"/>
        </w:rPr>
        <w:t>EDUCATION</w:t>
      </w:r>
    </w:p>
    <w:p w14:paraId="186A6B70" w14:textId="69045B50" w:rsidR="00E70F22" w:rsidRPr="001565C8" w:rsidRDefault="00000000" w:rsidP="00F85CD1">
      <w:pPr>
        <w:ind w:right="724"/>
        <w:rPr>
          <w:sz w:val="20"/>
          <w:szCs w:val="20"/>
        </w:rPr>
      </w:pPr>
      <w:r w:rsidRPr="001565C8">
        <w:rPr>
          <w:b/>
          <w:sz w:val="20"/>
          <w:szCs w:val="20"/>
        </w:rPr>
        <w:t xml:space="preserve">Roosevelt University </w:t>
      </w:r>
      <w:r w:rsidR="00146A8C" w:rsidRPr="001565C8">
        <w:rPr>
          <w:sz w:val="20"/>
          <w:szCs w:val="20"/>
        </w:rPr>
        <w:t>Accounting &amp; B</w:t>
      </w:r>
      <w:r w:rsidRPr="001565C8">
        <w:rPr>
          <w:sz w:val="20"/>
          <w:szCs w:val="20"/>
        </w:rPr>
        <w:t>usiness Administration 6 credit hours</w:t>
      </w:r>
    </w:p>
    <w:p w14:paraId="45A8796F" w14:textId="77777777" w:rsidR="00E70F22" w:rsidRPr="001565C8" w:rsidRDefault="00E70F22">
      <w:pPr>
        <w:pStyle w:val="BodyText"/>
        <w:spacing w:before="1"/>
        <w:ind w:left="0"/>
        <w:rPr>
          <w:sz w:val="20"/>
          <w:szCs w:val="20"/>
        </w:rPr>
      </w:pPr>
    </w:p>
    <w:p w14:paraId="6B4777AE" w14:textId="15243A7E" w:rsidR="00E70F22" w:rsidRPr="001565C8" w:rsidRDefault="00000000" w:rsidP="00F85CD1">
      <w:pPr>
        <w:pStyle w:val="Heading1"/>
        <w:spacing w:before="1"/>
        <w:ind w:left="0"/>
        <w:rPr>
          <w:sz w:val="20"/>
          <w:szCs w:val="20"/>
        </w:rPr>
      </w:pPr>
      <w:r w:rsidRPr="001565C8">
        <w:rPr>
          <w:sz w:val="20"/>
          <w:szCs w:val="20"/>
        </w:rPr>
        <w:t>Northeastern Illinois University</w:t>
      </w:r>
    </w:p>
    <w:p w14:paraId="2FC73EAE" w14:textId="30F95A27" w:rsidR="00E70F22" w:rsidRPr="001565C8" w:rsidRDefault="00146A8C" w:rsidP="00F85CD1">
      <w:pPr>
        <w:pStyle w:val="BodyText"/>
        <w:ind w:left="0" w:right="724"/>
        <w:rPr>
          <w:sz w:val="20"/>
          <w:szCs w:val="20"/>
        </w:rPr>
      </w:pPr>
      <w:r w:rsidRPr="001565C8">
        <w:rPr>
          <w:sz w:val="20"/>
          <w:szCs w:val="20"/>
        </w:rPr>
        <w:t>Accounting &amp; Business Administration 84 credit hours</w:t>
      </w:r>
    </w:p>
    <w:p w14:paraId="09BC656B" w14:textId="3D1E3691" w:rsidR="00E70F22" w:rsidRPr="00F14CFC" w:rsidRDefault="00000000" w:rsidP="001565C8">
      <w:pPr>
        <w:spacing w:before="20" w:line="391" w:lineRule="exact"/>
        <w:rPr>
          <w:b/>
          <w:sz w:val="28"/>
          <w:szCs w:val="28"/>
        </w:rPr>
      </w:pPr>
      <w:r w:rsidRPr="001565C8">
        <w:rPr>
          <w:sz w:val="20"/>
          <w:szCs w:val="20"/>
        </w:rPr>
        <w:br w:type="column"/>
      </w:r>
      <w:r w:rsidR="00003DD3" w:rsidRPr="00F14CFC">
        <w:rPr>
          <w:b/>
          <w:sz w:val="28"/>
          <w:szCs w:val="28"/>
        </w:rPr>
        <w:t>W</w:t>
      </w:r>
      <w:r w:rsidRPr="00F14CFC">
        <w:rPr>
          <w:b/>
          <w:sz w:val="28"/>
          <w:szCs w:val="28"/>
        </w:rPr>
        <w:t>EB DEVELOPER</w:t>
      </w:r>
    </w:p>
    <w:p w14:paraId="4D5F32FB" w14:textId="115A3AD2" w:rsidR="00E70F22" w:rsidRPr="001565C8" w:rsidRDefault="007A6583">
      <w:pPr>
        <w:pStyle w:val="BodyText"/>
        <w:ind w:left="0"/>
        <w:rPr>
          <w:sz w:val="20"/>
          <w:szCs w:val="20"/>
        </w:rPr>
      </w:pPr>
      <w:r w:rsidRPr="001565C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Excell in collaborating with teams or autonomously to reach prescribed goals. Ability to adapt in a fast-paced environment and have an insatiable desire to problem solve, learn new technologies and grow as a Web Developer.</w:t>
      </w:r>
    </w:p>
    <w:p w14:paraId="58339DF3" w14:textId="77777777" w:rsidR="00E70F22" w:rsidRPr="001565C8" w:rsidRDefault="00E70F22">
      <w:pPr>
        <w:pStyle w:val="BodyText"/>
        <w:spacing w:before="11"/>
        <w:ind w:left="0"/>
        <w:rPr>
          <w:sz w:val="20"/>
          <w:szCs w:val="20"/>
        </w:rPr>
      </w:pPr>
    </w:p>
    <w:p w14:paraId="4F3F5A27" w14:textId="6C263D19" w:rsidR="00E70F22" w:rsidRPr="00F14CFC" w:rsidRDefault="007A6583">
      <w:pPr>
        <w:pStyle w:val="Heading1"/>
        <w:spacing w:before="1"/>
        <w:jc w:val="both"/>
        <w:rPr>
          <w:sz w:val="20"/>
          <w:szCs w:val="20"/>
        </w:rPr>
      </w:pPr>
      <w:r w:rsidRPr="00F14CFC">
        <w:rPr>
          <w:sz w:val="20"/>
          <w:szCs w:val="20"/>
        </w:rPr>
        <w:t>WORK EXPERIENCE</w:t>
      </w:r>
    </w:p>
    <w:p w14:paraId="4C727311" w14:textId="77777777" w:rsidR="00E70F22" w:rsidRPr="00F14CFC" w:rsidRDefault="00E70F22">
      <w:pPr>
        <w:pStyle w:val="BodyText"/>
        <w:ind w:left="0"/>
        <w:rPr>
          <w:b/>
          <w:sz w:val="20"/>
          <w:szCs w:val="20"/>
        </w:rPr>
      </w:pPr>
    </w:p>
    <w:p w14:paraId="5DB53867" w14:textId="7D4B3658" w:rsidR="00E70F22" w:rsidRPr="00F14CFC" w:rsidRDefault="00000000">
      <w:pPr>
        <w:tabs>
          <w:tab w:val="left" w:pos="4305"/>
        </w:tabs>
        <w:ind w:left="116"/>
        <w:rPr>
          <w:sz w:val="20"/>
          <w:szCs w:val="20"/>
        </w:rPr>
      </w:pPr>
      <w:r w:rsidRPr="00F14CFC">
        <w:rPr>
          <w:b/>
          <w:sz w:val="20"/>
          <w:szCs w:val="20"/>
        </w:rPr>
        <w:t>Web</w:t>
      </w:r>
      <w:r w:rsidRPr="00F14CFC">
        <w:rPr>
          <w:b/>
          <w:spacing w:val="-3"/>
          <w:sz w:val="20"/>
          <w:szCs w:val="20"/>
        </w:rPr>
        <w:t xml:space="preserve"> </w:t>
      </w:r>
      <w:r w:rsidRPr="00F14CFC">
        <w:rPr>
          <w:b/>
          <w:sz w:val="20"/>
          <w:szCs w:val="20"/>
        </w:rPr>
        <w:t>Developer</w:t>
      </w:r>
      <w:r w:rsidR="001D4439" w:rsidRPr="00F14CFC">
        <w:rPr>
          <w:b/>
          <w:sz w:val="20"/>
          <w:szCs w:val="20"/>
        </w:rPr>
        <w:t xml:space="preserve">                                                      </w:t>
      </w:r>
      <w:r w:rsidR="00E7638B" w:rsidRPr="00F14CFC">
        <w:rPr>
          <w:b/>
          <w:sz w:val="20"/>
          <w:szCs w:val="20"/>
        </w:rPr>
        <w:tab/>
      </w:r>
      <w:r w:rsidR="001D4439" w:rsidRPr="00F14CFC">
        <w:rPr>
          <w:b/>
          <w:sz w:val="20"/>
          <w:szCs w:val="20"/>
        </w:rPr>
        <w:t xml:space="preserve"> </w:t>
      </w:r>
      <w:r w:rsidRPr="00F14CFC">
        <w:rPr>
          <w:sz w:val="20"/>
          <w:szCs w:val="20"/>
        </w:rPr>
        <w:t xml:space="preserve">Aug 2021 </w:t>
      </w:r>
      <w:r w:rsidR="001D4439" w:rsidRPr="00F14CFC">
        <w:rPr>
          <w:sz w:val="20"/>
          <w:szCs w:val="20"/>
        </w:rPr>
        <w:t>–</w:t>
      </w:r>
      <w:r w:rsidRPr="00F14CFC">
        <w:rPr>
          <w:spacing w:val="-4"/>
          <w:sz w:val="20"/>
          <w:szCs w:val="20"/>
        </w:rPr>
        <w:t xml:space="preserve"> </w:t>
      </w:r>
      <w:r w:rsidR="001D4439" w:rsidRPr="00F14CFC">
        <w:rPr>
          <w:sz w:val="20"/>
          <w:szCs w:val="20"/>
        </w:rPr>
        <w:t>June 2023</w:t>
      </w:r>
    </w:p>
    <w:p w14:paraId="0C41B079" w14:textId="40A48003" w:rsidR="00E70F22" w:rsidRPr="00F14CFC" w:rsidRDefault="00000000">
      <w:pPr>
        <w:tabs>
          <w:tab w:val="left" w:pos="5063"/>
        </w:tabs>
        <w:ind w:left="116"/>
        <w:rPr>
          <w:iCs/>
          <w:sz w:val="20"/>
          <w:szCs w:val="20"/>
        </w:rPr>
      </w:pPr>
      <w:r w:rsidRPr="00F14CFC">
        <w:rPr>
          <w:iCs/>
          <w:sz w:val="20"/>
          <w:szCs w:val="20"/>
        </w:rPr>
        <w:t>Loyola</w:t>
      </w:r>
      <w:r w:rsidRPr="00F14CFC">
        <w:rPr>
          <w:iCs/>
          <w:spacing w:val="-2"/>
          <w:sz w:val="20"/>
          <w:szCs w:val="20"/>
        </w:rPr>
        <w:t xml:space="preserve"> </w:t>
      </w:r>
      <w:r w:rsidRPr="00F14CFC">
        <w:rPr>
          <w:iCs/>
          <w:sz w:val="20"/>
          <w:szCs w:val="20"/>
        </w:rPr>
        <w:t>Press</w:t>
      </w:r>
      <w:r w:rsidR="00E7638B" w:rsidRPr="00F14CFC">
        <w:rPr>
          <w:iCs/>
          <w:sz w:val="20"/>
          <w:szCs w:val="20"/>
        </w:rPr>
        <w:tab/>
        <w:t xml:space="preserve">     </w:t>
      </w:r>
      <w:r w:rsidRPr="00F14CFC">
        <w:rPr>
          <w:iCs/>
          <w:sz w:val="20"/>
          <w:szCs w:val="20"/>
        </w:rPr>
        <w:t>Chicago,</w:t>
      </w:r>
      <w:r w:rsidRPr="00F14CFC">
        <w:rPr>
          <w:iCs/>
          <w:spacing w:val="-2"/>
          <w:sz w:val="20"/>
          <w:szCs w:val="20"/>
        </w:rPr>
        <w:t xml:space="preserve"> </w:t>
      </w:r>
      <w:r w:rsidRPr="00F14CFC">
        <w:rPr>
          <w:iCs/>
          <w:sz w:val="20"/>
          <w:szCs w:val="20"/>
        </w:rPr>
        <w:t>IL</w:t>
      </w:r>
    </w:p>
    <w:p w14:paraId="4B5EA29D" w14:textId="68E7324C" w:rsidR="001D4439" w:rsidRPr="00F14CFC" w:rsidRDefault="001D443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19"/>
        <w:ind w:right="154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Boosted network, system, data availability and integrity through preventive maintenance and upgrades. </w:t>
      </w:r>
    </w:p>
    <w:p w14:paraId="6BD7057E" w14:textId="7C7A2883" w:rsidR="001D4439" w:rsidRPr="00F14CFC" w:rsidRDefault="001D443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19"/>
        <w:ind w:right="154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Build and maintain WordPress websites using HTML, CSS</w:t>
      </w:r>
      <w:r w:rsidR="00DC7E18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3</w:t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, PHP and JavaScript</w:t>
      </w:r>
      <w:r w:rsidR="00103F88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ensuring they ADA/508 </w:t>
      </w:r>
      <w:r w:rsidR="003842B4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compliant.</w:t>
      </w:r>
    </w:p>
    <w:p w14:paraId="1E89FE34" w14:textId="77777777" w:rsidR="001D4439" w:rsidRPr="00F14CFC" w:rsidRDefault="001D443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Database and server maintenance. </w:t>
      </w:r>
    </w:p>
    <w:p w14:paraId="785A8B0C" w14:textId="08A949B6" w:rsidR="00E70F22" w:rsidRPr="00F14CFC" w:rsidRDefault="001D443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 Collaborate with various departments to bring new digital textbooks to market.</w:t>
      </w:r>
    </w:p>
    <w:p w14:paraId="0135FC6C" w14:textId="58AFB4B0" w:rsidR="009A0E4F" w:rsidRPr="00F14CFC" w:rsidRDefault="00444C13" w:rsidP="001D4439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60"/>
        <w:rPr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Ensure websites </w:t>
      </w:r>
      <w:proofErr w:type="gramStart"/>
      <w:r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are in compliance with</w:t>
      </w:r>
      <w:proofErr w:type="gramEnd"/>
      <w:r w:rsidR="001D4439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GDPR and CCPA </w:t>
      </w:r>
      <w:r w:rsidR="002162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regulations</w:t>
      </w:r>
      <w:r w:rsidR="001D4439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.</w:t>
      </w:r>
    </w:p>
    <w:p w14:paraId="184910CF" w14:textId="77777777" w:rsidR="00E70F22" w:rsidRPr="00F14CFC" w:rsidRDefault="00E70F22">
      <w:pPr>
        <w:pStyle w:val="BodyText"/>
        <w:spacing w:before="11"/>
        <w:ind w:left="0"/>
        <w:rPr>
          <w:sz w:val="20"/>
          <w:szCs w:val="20"/>
        </w:rPr>
      </w:pPr>
    </w:p>
    <w:p w14:paraId="46169F4E" w14:textId="7CC01B06" w:rsidR="00E70F22" w:rsidRPr="00F14CFC" w:rsidRDefault="00000000">
      <w:pPr>
        <w:tabs>
          <w:tab w:val="left" w:pos="3834"/>
        </w:tabs>
        <w:spacing w:before="1"/>
        <w:ind w:left="116"/>
        <w:jc w:val="both"/>
        <w:rPr>
          <w:sz w:val="20"/>
          <w:szCs w:val="20"/>
        </w:rPr>
      </w:pPr>
      <w:r w:rsidRPr="00F14CFC">
        <w:rPr>
          <w:b/>
          <w:sz w:val="20"/>
          <w:szCs w:val="20"/>
        </w:rPr>
        <w:t>Web</w:t>
      </w:r>
      <w:r w:rsidRPr="00F14CFC">
        <w:rPr>
          <w:b/>
          <w:spacing w:val="-3"/>
          <w:sz w:val="20"/>
          <w:szCs w:val="20"/>
        </w:rPr>
        <w:t xml:space="preserve"> </w:t>
      </w:r>
      <w:r w:rsidRPr="00F14CFC">
        <w:rPr>
          <w:b/>
          <w:sz w:val="20"/>
          <w:szCs w:val="20"/>
        </w:rPr>
        <w:t>Developer</w:t>
      </w:r>
      <w:r w:rsidRPr="00F14CFC">
        <w:rPr>
          <w:b/>
          <w:sz w:val="20"/>
          <w:szCs w:val="20"/>
        </w:rPr>
        <w:tab/>
      </w:r>
      <w:r w:rsidR="00E7638B" w:rsidRPr="00F14CFC">
        <w:rPr>
          <w:b/>
          <w:sz w:val="20"/>
          <w:szCs w:val="20"/>
        </w:rPr>
        <w:t xml:space="preserve">        </w:t>
      </w:r>
      <w:r w:rsidRPr="00F14CFC">
        <w:rPr>
          <w:sz w:val="20"/>
          <w:szCs w:val="20"/>
        </w:rPr>
        <w:t>Mar 2019</w:t>
      </w:r>
      <w:r w:rsidR="008E0DE5" w:rsidRPr="00F14CFC">
        <w:rPr>
          <w:sz w:val="20"/>
          <w:szCs w:val="20"/>
        </w:rPr>
        <w:t xml:space="preserve"> </w:t>
      </w:r>
      <w:r w:rsidRPr="00F14CFC">
        <w:rPr>
          <w:sz w:val="20"/>
          <w:szCs w:val="20"/>
        </w:rPr>
        <w:t xml:space="preserve">– </w:t>
      </w:r>
      <w:r w:rsidR="001D4439" w:rsidRPr="00F14CFC">
        <w:rPr>
          <w:sz w:val="20"/>
          <w:szCs w:val="20"/>
        </w:rPr>
        <w:t>January</w:t>
      </w:r>
      <w:r w:rsidRPr="00F14CFC">
        <w:rPr>
          <w:spacing w:val="-2"/>
          <w:sz w:val="20"/>
          <w:szCs w:val="20"/>
        </w:rPr>
        <w:t xml:space="preserve"> </w:t>
      </w:r>
      <w:r w:rsidRPr="00F14CFC">
        <w:rPr>
          <w:sz w:val="20"/>
          <w:szCs w:val="20"/>
        </w:rPr>
        <w:t>2022</w:t>
      </w:r>
    </w:p>
    <w:p w14:paraId="6CEA3F76" w14:textId="5D4F60C3" w:rsidR="00E70F22" w:rsidRPr="00F14CFC" w:rsidRDefault="00000000">
      <w:pPr>
        <w:tabs>
          <w:tab w:val="left" w:pos="4437"/>
        </w:tabs>
        <w:ind w:left="116"/>
        <w:jc w:val="both"/>
        <w:rPr>
          <w:sz w:val="20"/>
          <w:szCs w:val="20"/>
        </w:rPr>
      </w:pPr>
      <w:r w:rsidRPr="00F14CFC">
        <w:rPr>
          <w:iCs/>
          <w:sz w:val="20"/>
          <w:szCs w:val="20"/>
        </w:rPr>
        <w:t>Velocity</w:t>
      </w:r>
      <w:r w:rsidRPr="00F14CFC">
        <w:rPr>
          <w:iCs/>
          <w:spacing w:val="-2"/>
          <w:sz w:val="20"/>
          <w:szCs w:val="20"/>
        </w:rPr>
        <w:t xml:space="preserve"> </w:t>
      </w:r>
      <w:r w:rsidRPr="00F14CFC">
        <w:rPr>
          <w:iCs/>
          <w:sz w:val="20"/>
          <w:szCs w:val="20"/>
        </w:rPr>
        <w:t>Merchant</w:t>
      </w:r>
      <w:r w:rsidRPr="00F14CFC">
        <w:rPr>
          <w:iCs/>
          <w:spacing w:val="-4"/>
          <w:sz w:val="20"/>
          <w:szCs w:val="20"/>
        </w:rPr>
        <w:t xml:space="preserve"> </w:t>
      </w:r>
      <w:r w:rsidRPr="00F14CFC">
        <w:rPr>
          <w:iCs/>
          <w:sz w:val="20"/>
          <w:szCs w:val="20"/>
        </w:rPr>
        <w:t>Services</w:t>
      </w:r>
      <w:r w:rsidRPr="00F14CFC">
        <w:rPr>
          <w:i/>
          <w:sz w:val="20"/>
          <w:szCs w:val="20"/>
        </w:rPr>
        <w:tab/>
      </w:r>
      <w:r w:rsidR="00E7638B" w:rsidRPr="00F14CFC">
        <w:rPr>
          <w:i/>
          <w:sz w:val="20"/>
          <w:szCs w:val="20"/>
        </w:rPr>
        <w:t xml:space="preserve">       </w:t>
      </w:r>
      <w:r w:rsidRPr="00F14CFC">
        <w:rPr>
          <w:sz w:val="20"/>
          <w:szCs w:val="20"/>
        </w:rPr>
        <w:t>Downers Grove,</w:t>
      </w:r>
      <w:r w:rsidRPr="00F14CFC">
        <w:rPr>
          <w:spacing w:val="-4"/>
          <w:sz w:val="20"/>
          <w:szCs w:val="20"/>
        </w:rPr>
        <w:t xml:space="preserve"> </w:t>
      </w:r>
      <w:r w:rsidRPr="00F14CFC">
        <w:rPr>
          <w:sz w:val="20"/>
          <w:szCs w:val="20"/>
        </w:rPr>
        <w:t>IL</w:t>
      </w:r>
    </w:p>
    <w:p w14:paraId="195855BC" w14:textId="1D7C8DCD" w:rsidR="001D4439" w:rsidRPr="00F14CFC" w:rsidRDefault="001D4439">
      <w:pPr>
        <w:pStyle w:val="ListParagraph"/>
        <w:numPr>
          <w:ilvl w:val="0"/>
          <w:numId w:val="1"/>
        </w:numPr>
        <w:tabs>
          <w:tab w:val="left" w:pos="837"/>
          <w:tab w:val="left" w:pos="2310"/>
          <w:tab w:val="left" w:pos="3891"/>
          <w:tab w:val="left" w:pos="5289"/>
        </w:tabs>
        <w:spacing w:before="121"/>
        <w:ind w:right="154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Oversee the design, development and implementation of merchant WordPress websites including registering/transferring domain names, DNS and A/CNAME records. </w:t>
      </w:r>
    </w:p>
    <w:p w14:paraId="7602AC49" w14:textId="757118EE" w:rsidR="00E70F22" w:rsidRPr="00F14CFC" w:rsidRDefault="001D443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Monitored, </w:t>
      </w:r>
      <w:r w:rsidR="00DC7E18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maintained</w:t>
      </w:r>
      <w:r w:rsidR="003842B4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,</w:t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and updated plugins and coded custom functionality using HTML, CSS3, JavaScript and PHP</w:t>
      </w:r>
      <w:r w:rsidRPr="00F14CFC">
        <w:rPr>
          <w:sz w:val="20"/>
          <w:szCs w:val="20"/>
        </w:rPr>
        <w:t>.</w:t>
      </w:r>
    </w:p>
    <w:p w14:paraId="5F987051" w14:textId="61A97D54" w:rsidR="00E70F22" w:rsidRPr="00F14CFC" w:rsidRDefault="00DC7E1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155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Communicated with management and clients the status of websites under construction.</w:t>
      </w:r>
    </w:p>
    <w:p w14:paraId="7619C0BE" w14:textId="76D7DA97" w:rsidR="00E70F22" w:rsidRPr="00F14CFC" w:rsidRDefault="00DC7E1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" w:line="237" w:lineRule="auto"/>
        <w:ind w:right="155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Designed visually appealing prototype application, which led </w:t>
      </w:r>
      <w:r w:rsidR="003842B4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to high praise</w:t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from management.</w:t>
      </w:r>
    </w:p>
    <w:p w14:paraId="10F6DC22" w14:textId="40AC3AA2" w:rsidR="00DC7E18" w:rsidRPr="00F14CFC" w:rsidRDefault="00DC7E1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" w:line="237" w:lineRule="auto"/>
        <w:ind w:right="155"/>
        <w:jc w:val="left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Successfully debugged more than 20 websites upon employment, getting them back online.</w:t>
      </w:r>
    </w:p>
    <w:p w14:paraId="550439C0" w14:textId="77777777" w:rsidR="00E70F22" w:rsidRPr="00F14CFC" w:rsidRDefault="00E70F22">
      <w:pPr>
        <w:pStyle w:val="BodyText"/>
        <w:spacing w:before="2"/>
        <w:ind w:left="0"/>
        <w:rPr>
          <w:sz w:val="20"/>
          <w:szCs w:val="20"/>
        </w:rPr>
      </w:pPr>
    </w:p>
    <w:p w14:paraId="1E2856FD" w14:textId="1DE5DF1B" w:rsidR="00E70F22" w:rsidRPr="00F14CFC" w:rsidRDefault="00000000">
      <w:pPr>
        <w:tabs>
          <w:tab w:val="left" w:pos="3831"/>
        </w:tabs>
        <w:ind w:left="116"/>
        <w:jc w:val="both"/>
        <w:rPr>
          <w:sz w:val="20"/>
          <w:szCs w:val="20"/>
        </w:rPr>
      </w:pPr>
      <w:r w:rsidRPr="00F14CFC">
        <w:rPr>
          <w:b/>
          <w:sz w:val="20"/>
          <w:szCs w:val="20"/>
        </w:rPr>
        <w:t>Web</w:t>
      </w:r>
      <w:r w:rsidRPr="00F14CFC">
        <w:rPr>
          <w:b/>
          <w:spacing w:val="-3"/>
          <w:sz w:val="20"/>
          <w:szCs w:val="20"/>
        </w:rPr>
        <w:t xml:space="preserve"> </w:t>
      </w:r>
      <w:r w:rsidRPr="00F14CFC">
        <w:rPr>
          <w:b/>
          <w:sz w:val="20"/>
          <w:szCs w:val="20"/>
        </w:rPr>
        <w:t>Developer</w:t>
      </w:r>
      <w:r w:rsidRPr="00F14CFC">
        <w:rPr>
          <w:b/>
          <w:sz w:val="20"/>
          <w:szCs w:val="20"/>
        </w:rPr>
        <w:tab/>
      </w:r>
      <w:r w:rsidR="008E0DE5" w:rsidRPr="00F14CFC">
        <w:rPr>
          <w:b/>
          <w:sz w:val="20"/>
          <w:szCs w:val="20"/>
        </w:rPr>
        <w:t xml:space="preserve">   </w:t>
      </w:r>
      <w:r w:rsidRPr="00F14CFC">
        <w:rPr>
          <w:sz w:val="20"/>
          <w:szCs w:val="20"/>
        </w:rPr>
        <w:t>April</w:t>
      </w:r>
      <w:r w:rsidR="008E0DE5" w:rsidRPr="00F14CFC">
        <w:rPr>
          <w:sz w:val="20"/>
          <w:szCs w:val="20"/>
        </w:rPr>
        <w:t xml:space="preserve"> </w:t>
      </w:r>
      <w:r w:rsidRPr="00F14CFC">
        <w:rPr>
          <w:sz w:val="20"/>
          <w:szCs w:val="20"/>
        </w:rPr>
        <w:t>2017</w:t>
      </w:r>
      <w:r w:rsidR="008E0DE5" w:rsidRPr="00F14CFC">
        <w:rPr>
          <w:sz w:val="20"/>
          <w:szCs w:val="20"/>
        </w:rPr>
        <w:t xml:space="preserve"> </w:t>
      </w:r>
      <w:r w:rsidRPr="00F14CFC">
        <w:rPr>
          <w:sz w:val="20"/>
          <w:szCs w:val="20"/>
        </w:rPr>
        <w:t>–</w:t>
      </w:r>
      <w:r w:rsidR="008E0DE5" w:rsidRPr="00F14CFC">
        <w:rPr>
          <w:sz w:val="20"/>
          <w:szCs w:val="20"/>
        </w:rPr>
        <w:t xml:space="preserve"> February 2019</w:t>
      </w:r>
    </w:p>
    <w:p w14:paraId="0C9DF264" w14:textId="7410F3D5" w:rsidR="00E70F22" w:rsidRPr="00F14CFC" w:rsidRDefault="00000000">
      <w:pPr>
        <w:tabs>
          <w:tab w:val="left" w:pos="5126"/>
        </w:tabs>
        <w:ind w:left="116"/>
        <w:jc w:val="both"/>
        <w:rPr>
          <w:sz w:val="20"/>
          <w:szCs w:val="20"/>
        </w:rPr>
      </w:pPr>
      <w:r>
        <w:rPr>
          <w:iCs/>
          <w:sz w:val="20"/>
          <w:szCs w:val="20"/>
        </w:rPr>
        <w:pict w14:anchorId="21CF5456">
          <v:rect id="_x0000_s1026" style="position:absolute;left:0;text-align:left;margin-left:541.55pt;margin-top:.05pt;width:.5pt;height:15.5pt;z-index:15728640;mso-position-horizontal-relative:page" fillcolor="black" stroked="f">
            <w10:wrap anchorx="page"/>
          </v:rect>
        </w:pict>
      </w:r>
      <w:r w:rsidRPr="004B301B">
        <w:rPr>
          <w:iCs/>
          <w:sz w:val="20"/>
          <w:szCs w:val="20"/>
        </w:rPr>
        <w:t>Freelance</w:t>
      </w:r>
      <w:r w:rsidRPr="00F14CFC">
        <w:rPr>
          <w:i/>
          <w:sz w:val="20"/>
          <w:szCs w:val="20"/>
        </w:rPr>
        <w:tab/>
      </w:r>
      <w:r w:rsidR="00E7638B" w:rsidRPr="00F14CFC">
        <w:rPr>
          <w:i/>
          <w:sz w:val="20"/>
          <w:szCs w:val="20"/>
        </w:rPr>
        <w:t xml:space="preserve">    </w:t>
      </w:r>
      <w:r w:rsidRPr="00F14CFC">
        <w:rPr>
          <w:sz w:val="20"/>
          <w:szCs w:val="20"/>
        </w:rPr>
        <w:t>Chicago,</w:t>
      </w:r>
      <w:r w:rsidRPr="00F14CFC">
        <w:rPr>
          <w:spacing w:val="-3"/>
          <w:sz w:val="20"/>
          <w:szCs w:val="20"/>
        </w:rPr>
        <w:t xml:space="preserve"> </w:t>
      </w:r>
      <w:r w:rsidRPr="00F14CFC">
        <w:rPr>
          <w:sz w:val="20"/>
          <w:szCs w:val="20"/>
        </w:rPr>
        <w:t>IL</w:t>
      </w:r>
    </w:p>
    <w:p w14:paraId="4863D7B7" w14:textId="0191C31D" w:rsidR="00DC7E18" w:rsidRPr="00F14CFC" w:rsidRDefault="00DC7E18" w:rsidP="00050001">
      <w:pPr>
        <w:pStyle w:val="ListParagraph"/>
        <w:numPr>
          <w:ilvl w:val="0"/>
          <w:numId w:val="1"/>
        </w:numPr>
        <w:tabs>
          <w:tab w:val="left" w:pos="837"/>
        </w:tabs>
        <w:spacing w:before="42"/>
        <w:ind w:right="156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Providing front-end web development services by creating </w:t>
      </w:r>
      <w:r w:rsidR="006E3AA6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high-converting websites and pages using CMSs like Contentful, Drupal and WordPress</w:t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.</w:t>
      </w:r>
    </w:p>
    <w:p w14:paraId="250BE10A" w14:textId="1377EB02" w:rsidR="00E70F22" w:rsidRPr="00F14CFC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line="279" w:lineRule="exact"/>
        <w:ind w:hanging="361"/>
        <w:rPr>
          <w:sz w:val="20"/>
          <w:szCs w:val="20"/>
        </w:rPr>
      </w:pPr>
      <w:r w:rsidRPr="00F14CFC">
        <w:rPr>
          <w:sz w:val="20"/>
          <w:szCs w:val="20"/>
        </w:rPr>
        <w:t xml:space="preserve">Created clean, </w:t>
      </w:r>
      <w:r w:rsidR="00050001" w:rsidRPr="00F14CFC">
        <w:rPr>
          <w:sz w:val="20"/>
          <w:szCs w:val="20"/>
        </w:rPr>
        <w:t xml:space="preserve">reusable, </w:t>
      </w:r>
      <w:r w:rsidRPr="00F14CFC">
        <w:rPr>
          <w:sz w:val="20"/>
          <w:szCs w:val="20"/>
        </w:rPr>
        <w:t>cross-browser compatible</w:t>
      </w:r>
      <w:r w:rsidRPr="00F14CFC">
        <w:rPr>
          <w:spacing w:val="-13"/>
          <w:sz w:val="20"/>
          <w:szCs w:val="20"/>
        </w:rPr>
        <w:t xml:space="preserve"> </w:t>
      </w:r>
      <w:r w:rsidRPr="00F14CFC">
        <w:rPr>
          <w:sz w:val="20"/>
          <w:szCs w:val="20"/>
        </w:rPr>
        <w:t>code</w:t>
      </w:r>
      <w:r w:rsidR="00050001" w:rsidRPr="00F14CFC">
        <w:rPr>
          <w:sz w:val="20"/>
          <w:szCs w:val="20"/>
        </w:rPr>
        <w:t xml:space="preserve"> to </w:t>
      </w:r>
      <w:r w:rsidR="003842B4" w:rsidRPr="00F14CFC">
        <w:rPr>
          <w:sz w:val="20"/>
          <w:szCs w:val="20"/>
        </w:rPr>
        <w:t>design and</w:t>
      </w:r>
      <w:r w:rsidR="00050001" w:rsidRPr="00F14CFC">
        <w:rPr>
          <w:sz w:val="20"/>
          <w:szCs w:val="20"/>
        </w:rPr>
        <w:t xml:space="preserve"> create visually appealing web pages</w:t>
      </w:r>
      <w:r w:rsidRPr="00F14CFC">
        <w:rPr>
          <w:sz w:val="20"/>
          <w:szCs w:val="20"/>
        </w:rPr>
        <w:t>.</w:t>
      </w:r>
    </w:p>
    <w:p w14:paraId="493B85CE" w14:textId="4EE815B7" w:rsidR="00E70F22" w:rsidRPr="00F14CFC" w:rsidRDefault="00DC7E18" w:rsidP="00DC7E18">
      <w:pPr>
        <w:pStyle w:val="ListParagraph"/>
        <w:numPr>
          <w:ilvl w:val="0"/>
          <w:numId w:val="1"/>
        </w:numPr>
        <w:tabs>
          <w:tab w:val="left" w:pos="837"/>
        </w:tabs>
        <w:ind w:right="157"/>
        <w:rPr>
          <w:sz w:val="20"/>
          <w:szCs w:val="20"/>
        </w:rPr>
      </w:pP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Collaborat</w:t>
      </w:r>
      <w:r w:rsidR="00050001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ed</w:t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with end-users to find creative and innovative </w:t>
      </w:r>
      <w:r w:rsidRPr="00F14CFC">
        <w:rPr>
          <w:rFonts w:ascii="Noto Sans" w:hAnsi="Noto Sans" w:cs="Noto Sans"/>
          <w:color w:val="000000"/>
          <w:sz w:val="20"/>
          <w:szCs w:val="20"/>
        </w:rPr>
        <w:br/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solutions t</w:t>
      </w:r>
      <w:r w:rsidR="00050001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hat</w:t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deliver superior </w:t>
      </w:r>
      <w:r w:rsidR="00050001"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results</w:t>
      </w:r>
      <w:r w:rsidRPr="00F14CF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.</w:t>
      </w:r>
    </w:p>
    <w:sectPr w:rsidR="00E70F22" w:rsidRPr="00F14CFC">
      <w:type w:val="continuous"/>
      <w:pgSz w:w="12240" w:h="15840"/>
      <w:pgMar w:top="1420" w:right="1280" w:bottom="280" w:left="1480" w:header="720" w:footer="720" w:gutter="0"/>
      <w:cols w:num="2" w:space="720" w:equalWidth="0">
        <w:col w:w="3012" w:space="214"/>
        <w:col w:w="62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7878"/>
    <w:multiLevelType w:val="hybridMultilevel"/>
    <w:tmpl w:val="C492B442"/>
    <w:lvl w:ilvl="0" w:tplc="B4FA662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D8F446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 w:tplc="E5522B1E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 w:tplc="8F6C84C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4" w:tplc="3E08230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5" w:tplc="3932B764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6" w:tplc="E6B096D8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7" w:tplc="829C4142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8" w:tplc="E3D87326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</w:abstractNum>
  <w:num w:numId="1" w16cid:durableId="4491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22"/>
    <w:rsid w:val="00003DD3"/>
    <w:rsid w:val="00050001"/>
    <w:rsid w:val="00103F88"/>
    <w:rsid w:val="00146A8C"/>
    <w:rsid w:val="001565C8"/>
    <w:rsid w:val="001D4439"/>
    <w:rsid w:val="0021624C"/>
    <w:rsid w:val="00305D66"/>
    <w:rsid w:val="003842B4"/>
    <w:rsid w:val="00444C13"/>
    <w:rsid w:val="004909D4"/>
    <w:rsid w:val="004B301B"/>
    <w:rsid w:val="005C1BC7"/>
    <w:rsid w:val="005F7417"/>
    <w:rsid w:val="00612801"/>
    <w:rsid w:val="006A10EE"/>
    <w:rsid w:val="006E3AA6"/>
    <w:rsid w:val="007943B1"/>
    <w:rsid w:val="007A6583"/>
    <w:rsid w:val="008B00A6"/>
    <w:rsid w:val="008E0DE5"/>
    <w:rsid w:val="009A0E4F"/>
    <w:rsid w:val="00BA6491"/>
    <w:rsid w:val="00BC05C5"/>
    <w:rsid w:val="00DC7E18"/>
    <w:rsid w:val="00DD1A1F"/>
    <w:rsid w:val="00DE6D59"/>
    <w:rsid w:val="00E240BA"/>
    <w:rsid w:val="00E70F22"/>
    <w:rsid w:val="00E7638B"/>
    <w:rsid w:val="00ED5AC5"/>
    <w:rsid w:val="00F14CFC"/>
    <w:rsid w:val="00F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83FD9A0"/>
  <w15:docId w15:val="{7054C009-0CCA-43EE-AF49-7AD3171F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2"/>
      <w:ind w:left="11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65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gildke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vergil-kelley/" TargetMode="External"/><Relationship Id="rId5" Type="http://schemas.openxmlformats.org/officeDocument/2006/relationships/hyperlink" Target="mailto:vergilkelley@vergildkell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Vergil Kelley</cp:lastModifiedBy>
  <cp:revision>20</cp:revision>
  <dcterms:created xsi:type="dcterms:W3CDTF">2024-02-19T16:20:00Z</dcterms:created>
  <dcterms:modified xsi:type="dcterms:W3CDTF">2024-02-19T22:26:00Z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2023-09-06T00:00:00Z</vt:filetime>
  </property>
</Properties>
</file>